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A6" w:rsidRDefault="005D4AA6" w:rsidP="005D4A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 СЕЛЬСКОГО ПОСЕЛЕНИЯ</w:t>
      </w:r>
    </w:p>
    <w:p w:rsidR="005D4AA6" w:rsidRDefault="005D4AA6" w:rsidP="005D4A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«ОЛЕКАНСКОЕ»</w:t>
      </w:r>
    </w:p>
    <w:p w:rsidR="005D4AA6" w:rsidRDefault="005D4AA6" w:rsidP="005D4A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D4AA6" w:rsidRDefault="005D4AA6" w:rsidP="005D4A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bookmarkEnd w:id="0"/>
    <w:p w:rsidR="005D4AA6" w:rsidRDefault="005D4AA6" w:rsidP="005D4A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D4AA6" w:rsidRDefault="005D4AA6" w:rsidP="005D4A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D4AA6" w:rsidRDefault="005D4AA6" w:rsidP="005D4A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 июля 2024 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 13</w:t>
      </w:r>
    </w:p>
    <w:p w:rsidR="005D4AA6" w:rsidRDefault="005D4AA6" w:rsidP="005D4A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D4AA6" w:rsidRDefault="005D4AA6" w:rsidP="005D4A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D4AA6" w:rsidRDefault="005D4AA6" w:rsidP="005D4A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село </w:t>
      </w:r>
      <w:proofErr w:type="spellStart"/>
      <w:r>
        <w:rPr>
          <w:rFonts w:ascii="Arial" w:hAnsi="Arial" w:cs="Arial"/>
          <w:color w:val="000000"/>
        </w:rPr>
        <w:t>Олекан</w:t>
      </w:r>
      <w:proofErr w:type="spellEnd"/>
    </w:p>
    <w:p w:rsidR="005D4AA6" w:rsidRDefault="005D4AA6" w:rsidP="005D4A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D4AA6" w:rsidRDefault="005D4AA6" w:rsidP="005D4A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D4AA6" w:rsidRDefault="005D4AA6" w:rsidP="005D4AA6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признании утратившим силу Постановления администрации сельского поселения "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Олеканское"от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15 мая 2009 года № 4 "Об утверждении Порядка подготовки и ведения гражданской обороны в сельском поселении «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Олеканское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5D4AA6" w:rsidRDefault="005D4AA6" w:rsidP="005D4A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D4AA6" w:rsidRDefault="005D4AA6" w:rsidP="005D4A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D4AA6" w:rsidRDefault="005D4AA6" w:rsidP="005D4A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В связи с приведением нормативной правовой базы в соответствие с федеральным законодательством, на основании экспертного заключения Администрации Губернатора Забайкальского края № ЭЗ-220 от 26.12.2022 года, руководствуясь </w:t>
      </w:r>
      <w:hyperlink r:id="rId4" w:tgtFrame="_blank" w:history="1">
        <w:r>
          <w:rPr>
            <w:rStyle w:val="hyperlink"/>
            <w:rFonts w:ascii="Arial" w:hAnsi="Arial" w:cs="Arial"/>
            <w:color w:val="0000FF"/>
            <w:shd w:val="clear" w:color="auto" w:fill="FFFFFF"/>
          </w:rPr>
          <w:t>Уставом сельского поселения "</w:t>
        </w:r>
        <w:proofErr w:type="spellStart"/>
        <w:r>
          <w:rPr>
            <w:rStyle w:val="hyperlink"/>
            <w:rFonts w:ascii="Arial" w:hAnsi="Arial" w:cs="Arial"/>
            <w:color w:val="0000FF"/>
            <w:shd w:val="clear" w:color="auto" w:fill="FFFFFF"/>
          </w:rPr>
          <w:t>Олеканское</w:t>
        </w:r>
        <w:proofErr w:type="spellEnd"/>
        <w:r>
          <w:rPr>
            <w:rStyle w:val="hyperlink"/>
            <w:rFonts w:ascii="Arial" w:hAnsi="Arial" w:cs="Arial"/>
            <w:color w:val="0000FF"/>
            <w:shd w:val="clear" w:color="auto" w:fill="FFFFFF"/>
          </w:rPr>
          <w:t>"</w:t>
        </w:r>
      </w:hyperlink>
      <w:r>
        <w:rPr>
          <w:rFonts w:ascii="Arial" w:hAnsi="Arial" w:cs="Arial"/>
          <w:color w:val="000000"/>
          <w:shd w:val="clear" w:color="auto" w:fill="FFFFFF"/>
        </w:rPr>
        <w:t>, администрация сельского поселения "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Олеканское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" постановляет:</w:t>
      </w:r>
    </w:p>
    <w:p w:rsidR="005D4AA6" w:rsidRDefault="005D4AA6" w:rsidP="005D4A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D4AA6" w:rsidRDefault="005D4AA6" w:rsidP="005D4A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Постановление администрации сельского поселения "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"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от 15.05.2009 года № 4</w:t>
        </w:r>
      </w:hyperlink>
      <w:r>
        <w:rPr>
          <w:rFonts w:ascii="Arial" w:hAnsi="Arial" w:cs="Arial"/>
          <w:color w:val="000000"/>
        </w:rPr>
        <w:t> "Об утверждении Порядка подготовки и ведения гражданской обороны в сельском поселении «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» признать утратившим законную силу.</w:t>
      </w:r>
    </w:p>
    <w:p w:rsidR="005D4AA6" w:rsidRDefault="005D4AA6" w:rsidP="005D4A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постановление опубликовать на официальном сайте муниципального района «Нерчинский район» в информационно-телекоммуникационной сети «Интернет» и обнародовать на информационных стендах администрации сельского поселения «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».</w:t>
      </w:r>
    </w:p>
    <w:p w:rsidR="005D4AA6" w:rsidRDefault="005D4AA6" w:rsidP="005D4A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Настоящее постановление вступает в силу на следующий день после обнародования на информационных стендах администрации сельского поселения «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».</w:t>
      </w:r>
    </w:p>
    <w:p w:rsidR="005D4AA6" w:rsidRDefault="005D4AA6" w:rsidP="005D4A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D4AA6" w:rsidRDefault="005D4AA6" w:rsidP="005D4A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D4AA6" w:rsidRDefault="005D4AA6" w:rsidP="005D4A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D4AA6" w:rsidRDefault="005D4AA6" w:rsidP="005D4A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 поселения «</w:t>
      </w:r>
      <w:proofErr w:type="gramStart"/>
      <w:r>
        <w:rPr>
          <w:rFonts w:ascii="Arial" w:hAnsi="Arial" w:cs="Arial"/>
          <w:color w:val="000000"/>
        </w:rPr>
        <w:t>Олеканское»   </w:t>
      </w:r>
      <w:proofErr w:type="gramEnd"/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Н.Ю.Дутова</w:t>
      </w:r>
    </w:p>
    <w:p w:rsidR="00BB242D" w:rsidRDefault="00BB242D"/>
    <w:sectPr w:rsidR="00BB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FD"/>
    <w:rsid w:val="000A2AFD"/>
    <w:rsid w:val="005D4AA6"/>
    <w:rsid w:val="00B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314A7-D2B7-491C-951A-D728CB7E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D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D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1646441-A3A5-40EA-A29B-85587AF4C680" TargetMode="External"/><Relationship Id="rId4" Type="http://schemas.openxmlformats.org/officeDocument/2006/relationships/hyperlink" Target="https://pravo-search.minjust.ru/bigs/showDocument.html?id=0AFA652D-E93B-4599-B320-2BC9C45B93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2024-09-25T03:02:00Z</dcterms:created>
  <dcterms:modified xsi:type="dcterms:W3CDTF">2024-09-25T03:02:00Z</dcterms:modified>
</cp:coreProperties>
</file>